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Prot.          </w:t>
        <w:tab/>
        <w:tab/>
        <w:tab/>
        <w:tab/>
        <w:tab/>
        <w:tab/>
        <w:t xml:space="preserve">Al Sindaco del Comune di CHITIGNANO</w:t>
      </w:r>
    </w:p>
    <w:p>
      <w:pPr>
        <w:spacing w:before="0" w:after="160" w:line="259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c/o Ufficio Elettorale</w:t>
      </w:r>
    </w:p>
    <w:p>
      <w:pPr>
        <w:spacing w:before="0" w:after="160" w:line="259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Piazza Arrigucci 1</w:t>
      </w:r>
    </w:p>
    <w:p>
      <w:pPr>
        <w:spacing w:before="0" w:after="160" w:line="259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52010 CHITIGNANO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Domanda di iscrizione nella lista elettorale aggiunta per l’Elezione del Sindaco e del Consiglio Comunale di CHITIGNANO</w:t>
      </w:r>
    </w:p>
    <w:p>
      <w:pPr>
        <w:spacing w:before="0" w:after="0" w:line="32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Il/la sottoscritto/a (cognome e nome) ________________________________________________________ </w:t>
      </w:r>
    </w:p>
    <w:p>
      <w:pPr>
        <w:spacing w:before="0" w:after="0" w:line="32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nato/a a_________________________________________ il _________________________ Residente in CHITIGNANO  Via/Loc. _________________________________________________ n. _______ cell.**____________________________ e-Mail**_______________________________________________ </w:t>
      </w:r>
    </w:p>
    <w:p>
      <w:pPr>
        <w:spacing w:before="0" w:after="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CHIEDE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 sensi e per gli effetti di cui all'art. 1 del D.Lgs. 12 aprile 1996, n° 197, attuativo della Direttiva 94/80/CEE concernente le modalità di esercizio del diritto di voto e di eleggibilità dei cittadini dell'Unione Europea alla elezione diretta del Sindaco e del Consiglio comunale,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di essere iscritto/a nell’apposita lista aggiunta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istituita presso questo Comune, al fine di poter esercitare il diritto di voto e di eleggibilità nelle prossime elezioni amministrative.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tal fine dichiara, consapevole delle sanzioni penali previste per il caso di dichiarazione mendace, così come stabilito dall'artt. 46, 47, e 76 del D.P.R. 28 dicembre 2000, n° 445: 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cittadino/a di uno Stato dell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Unione Europea: _________________________________________;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residente in Chitignanoin Loc./Via/Piazza _______________________________,N° _____; 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OPPURE (se non si è ancora residenti)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aver richiesto in data _______________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iscrizione nell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Anagrafe del comune di Chitignano;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che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indirizzo nello Stato di origine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è il seguente: ______________________________________________;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non essere iscritto in nessuna lista aggiunta di altro Comune;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essere in possesso della capacit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à elettorale nello Stato di origine;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 non trovarsi in alcuna delle condizioni giudiziarie, penali o civili, che comportino per lo Stato italiano e/o per lo Stato di origine la perdita del diritto elettorale.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Chitignano, _________________   </w:t>
        <w:tab/>
        <w:t xml:space="preserve">Firma __________________________________________ </w:t>
      </w:r>
    </w:p>
    <w:p>
      <w:pPr>
        <w:spacing w:before="0" w:after="160" w:line="259"/>
        <w:ind w:right="0" w:left="424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Allegare copia di documento di identità in corso di validità.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domanda può essere consegnata con una delle seguenti modalità: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via posta elettronica certificata (PEC) all’indirizzo PEC: chitignano@postacert.toscana.it  ;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via posta elettronica semplice (mail) al seguente indirizzo: rinavagnuzzi@comune.arezzo.it  ;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per lettera raccomandata indirizzata a “Comune di Chitgnano, Piazza Arrigucci 1 52010 Chitignano;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al Protocollo del Comune di Chitignano personalmente o tramite persona delegata (munita di delega scritta e di documento di identità)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recapitata a mano, anche da persona diversa dall'interessato munito di delega e copia di documento di identità di entrambi, all'ufficio Elettorale.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